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5" w:rsidRDefault="00743565">
      <w:r>
        <w:t xml:space="preserve">Unknown Author – Informational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7955492"/>
            <wp:effectExtent l="0" t="0" r="0" b="7620"/>
            <wp:docPr id="2" name="Picture 2" descr="C:\Users\dad18258\Documents\2013-2014 Files\2013_2014 TR Outdoor Classrooms\A Longleaf Pinewriting 2014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5"/>
    <w:rsid w:val="005147E1"/>
    <w:rsid w:val="007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1</cp:revision>
  <dcterms:created xsi:type="dcterms:W3CDTF">2014-03-23T20:43:00Z</dcterms:created>
  <dcterms:modified xsi:type="dcterms:W3CDTF">2014-03-23T20:45:00Z</dcterms:modified>
</cp:coreProperties>
</file>